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 December 2014</w:t>
      </w:r>
    </w:p>
    <w:p w:rsidR="00B71693" w:rsidRPr="00A956FE" w:rsidRDefault="00B71693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IVA502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4 December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Asset Backed Hybrid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12 June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71693">
        <w:rPr>
          <w:rFonts w:asciiTheme="minorHAnsi" w:hAnsiTheme="minorHAnsi" w:cs="Arial"/>
          <w:b/>
          <w:lang w:val="en-ZA"/>
        </w:rPr>
        <w:tab/>
      </w:r>
      <w:r w:rsidR="00B71693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15,000,000,000.00</w:t>
      </w:r>
    </w:p>
    <w:p w:rsidR="00D32F09" w:rsidRPr="00B71693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B71693">
        <w:rPr>
          <w:rFonts w:asciiTheme="minorHAnsi" w:hAnsiTheme="minorHAnsi" w:cs="Arial"/>
          <w:lang w:val="en-ZA"/>
        </w:rPr>
        <w:t>R   2,216,000,000.00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B71693">
        <w:rPr>
          <w:rFonts w:asciiTheme="minorHAnsi" w:hAnsiTheme="minorHAnsi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386,000,000.00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IVA502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B71693">
        <w:rPr>
          <w:rFonts w:asciiTheme="minorHAnsi" w:hAnsiTheme="minorHAnsi" w:cs="Arial"/>
          <w:lang w:val="en-ZA"/>
        </w:rPr>
        <w:t>99.401644%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B71693">
        <w:rPr>
          <w:rFonts w:asciiTheme="minorHAnsi" w:hAnsiTheme="minorHAnsi" w:cs="Arial"/>
          <w:b/>
          <w:lang w:val="en-ZA"/>
        </w:rPr>
        <w:t xml:space="preserve">Indicator </w:t>
      </w:r>
      <w:r w:rsidRPr="00A956FE">
        <w:rPr>
          <w:rFonts w:asciiTheme="minorHAnsi" w:hAnsiTheme="minorHAnsi" w:cs="Arial"/>
          <w:lang w:val="en-ZA"/>
        </w:rPr>
        <w:tab/>
      </w:r>
      <w:r w:rsidR="00B71693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8 January 2015</w:t>
      </w:r>
      <w:r w:rsidR="00B71693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January</w:t>
      </w:r>
      <w:r w:rsidR="00B71693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B7169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January</w:t>
      </w:r>
      <w:r w:rsidR="00B71693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71693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 January</w:t>
      </w:r>
      <w:r w:rsidR="00B71693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December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B71693">
        <w:rPr>
          <w:rFonts w:asciiTheme="minorHAnsi" w:hAnsiTheme="minorHAnsi" w:cs="Arial"/>
          <w:lang w:val="en-ZA"/>
        </w:rPr>
        <w:t>4 December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B71693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January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ZAG000119728</w:t>
      </w:r>
    </w:p>
    <w:p w:rsidR="00D32F09" w:rsidRPr="00A956FE" w:rsidRDefault="00B71693" w:rsidP="00B71693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71693" w:rsidRDefault="00B7169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71693" w:rsidRPr="00A956FE" w:rsidRDefault="00B71693" w:rsidP="00B7169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Anusha Mothilall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2824613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7169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7169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7169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7169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1693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2014-12-03T12:00:00+00:00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C902CDA-F526-4814-A374-562D0E39EC62}"/>
</file>

<file path=customXml/itemProps2.xml><?xml version="1.0" encoding="utf-8"?>
<ds:datastoreItem xmlns:ds="http://schemas.openxmlformats.org/officeDocument/2006/customXml" ds:itemID="{E08A52FA-2913-424A-8CD4-F0B3FC859AD0}"/>
</file>

<file path=customXml/itemProps3.xml><?xml version="1.0" encoding="utf-8"?>
<ds:datastoreItem xmlns:ds="http://schemas.openxmlformats.org/officeDocument/2006/customXml" ds:itemID="{1BDC4AF8-8855-4B64-A52F-CBB81A200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 -IVA502 - 04 December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2014-12-03T11:43:00Z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92500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